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9D40" w14:textId="77777777" w:rsidR="00615864" w:rsidRPr="00DF2E1E" w:rsidRDefault="00B620D2" w:rsidP="00DF2E1E">
      <w:pPr>
        <w:jc w:val="center"/>
        <w:rPr>
          <w:rFonts w:ascii="ＭＳ Ｐゴシック" w:eastAsia="ＭＳ Ｐゴシック" w:hAnsi="ＭＳ Ｐゴシック"/>
          <w:sz w:val="24"/>
        </w:rPr>
      </w:pPr>
      <w:r w:rsidRPr="00DF2E1E">
        <w:rPr>
          <w:rFonts w:ascii="ＭＳ Ｐゴシック" w:eastAsia="ＭＳ Ｐゴシック" w:hAnsi="ＭＳ Ｐゴシック" w:hint="eastAsia"/>
          <w:sz w:val="24"/>
        </w:rPr>
        <w:t>異文化コミュニケーション研究科異文化コミュニケーション専攻</w:t>
      </w:r>
    </w:p>
    <w:p w14:paraId="4AB6760B" w14:textId="77777777" w:rsidR="00615864" w:rsidRDefault="00FF61D8" w:rsidP="00DF2E1E">
      <w:pPr>
        <w:jc w:val="center"/>
        <w:rPr>
          <w:rFonts w:ascii="ＭＳ Ｐゴシック" w:eastAsia="ＭＳ Ｐゴシック" w:hAnsi="ＭＳ Ｐゴシック"/>
          <w:sz w:val="24"/>
        </w:rPr>
      </w:pPr>
      <w:r w:rsidRPr="00DF2E1E">
        <w:rPr>
          <w:rFonts w:ascii="ＭＳ Ｐゴシック" w:eastAsia="ＭＳ Ｐゴシック" w:hAnsi="ＭＳ Ｐゴシック" w:hint="eastAsia"/>
          <w:sz w:val="24"/>
        </w:rPr>
        <w:t>博士前期課程</w:t>
      </w:r>
      <w:r w:rsidR="00615864" w:rsidRPr="00DF2E1E">
        <w:rPr>
          <w:rFonts w:ascii="ＭＳ Ｐゴシック" w:eastAsia="ＭＳ Ｐゴシック" w:hAnsi="ＭＳ Ｐゴシック" w:hint="eastAsia"/>
          <w:sz w:val="24"/>
        </w:rPr>
        <w:t>（一般区分・特別進学生区分）</w:t>
      </w:r>
    </w:p>
    <w:p w14:paraId="54DB5D03" w14:textId="77777777" w:rsidR="00DF2E1E" w:rsidRPr="00DF2E1E" w:rsidRDefault="00DF2E1E" w:rsidP="00DF2E1E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7E8C0DD5" w14:textId="77777777" w:rsidR="00FF61D8" w:rsidRPr="007C7B26" w:rsidRDefault="00B620D2" w:rsidP="00DF2E1E">
      <w:pPr>
        <w:jc w:val="center"/>
        <w:rPr>
          <w:rFonts w:ascii="ＭＳ Ｐゴシック" w:eastAsia="ＭＳ Ｐゴシック" w:hAnsi="ＭＳ Ｐゴシック"/>
          <w:sz w:val="46"/>
        </w:rPr>
      </w:pPr>
      <w:r w:rsidRPr="007C7B26">
        <w:rPr>
          <w:rFonts w:ascii="ＭＳ Ｐゴシック" w:eastAsia="ＭＳ Ｐゴシック" w:hAnsi="ＭＳ Ｐゴシック" w:hint="eastAsia"/>
          <w:sz w:val="46"/>
        </w:rPr>
        <w:t>研究計画書</w:t>
      </w:r>
      <w:r w:rsidR="00CB3530" w:rsidRPr="007C7B26">
        <w:rPr>
          <w:rFonts w:ascii="ＭＳ Ｐゴシック" w:eastAsia="ＭＳ Ｐゴシック" w:hAnsi="ＭＳ Ｐゴシック" w:hint="eastAsia"/>
          <w:sz w:val="46"/>
        </w:rPr>
        <w:t>（表紙）</w:t>
      </w:r>
    </w:p>
    <w:p w14:paraId="1ADFCEB4" w14:textId="3DB1A3FA" w:rsidR="00CD53C2" w:rsidRPr="00B655F2" w:rsidRDefault="00B655F2" w:rsidP="00B655F2">
      <w:pPr>
        <w:ind w:left="100" w:hangingChars="50" w:hanging="100"/>
        <w:jc w:val="left"/>
        <w:rPr>
          <w:color w:val="FF0000"/>
          <w:sz w:val="20"/>
          <w:szCs w:val="20"/>
        </w:rPr>
      </w:pPr>
      <w:r w:rsidRPr="002D5B0B">
        <w:rPr>
          <w:sz w:val="20"/>
          <w:szCs w:val="20"/>
        </w:rPr>
        <w:t>*</w:t>
      </w:r>
      <w:r w:rsidRPr="002D5B0B">
        <w:rPr>
          <w:color w:val="FF0000"/>
          <w:sz w:val="20"/>
          <w:szCs w:val="20"/>
        </w:rPr>
        <w:t xml:space="preserve">If you are enrolling for the purpose of completing the TESOL program, please do not use this form and instead use the </w:t>
      </w:r>
      <w:r w:rsidRPr="00B655F2">
        <w:rPr>
          <w:color w:val="FF0000"/>
          <w:sz w:val="20"/>
          <w:szCs w:val="20"/>
        </w:rPr>
        <w:t>Research Proposal (Cover)</w:t>
      </w:r>
      <w:r>
        <w:rPr>
          <w:rFonts w:hint="eastAsia"/>
          <w:color w:val="FF0000"/>
          <w:sz w:val="20"/>
          <w:szCs w:val="20"/>
        </w:rPr>
        <w:t xml:space="preserve"> </w:t>
      </w:r>
      <w:r w:rsidRPr="002D5B0B">
        <w:rPr>
          <w:color w:val="FF0000"/>
          <w:sz w:val="20"/>
          <w:szCs w:val="20"/>
        </w:rPr>
        <w:t>form</w:t>
      </w:r>
      <w:r w:rsidRPr="00B655F2">
        <w:rPr>
          <w:color w:val="FF0000"/>
          <w:sz w:val="20"/>
          <w:szCs w:val="20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2"/>
        <w:gridCol w:w="1977"/>
        <w:gridCol w:w="4665"/>
      </w:tblGrid>
      <w:tr w:rsidR="00B620D2" w:rsidRPr="00DF2E1E" w14:paraId="365F70DA" w14:textId="77777777" w:rsidTr="00571346">
        <w:trPr>
          <w:trHeight w:val="727"/>
        </w:trPr>
        <w:tc>
          <w:tcPr>
            <w:tcW w:w="1090" w:type="pct"/>
            <w:shd w:val="clear" w:color="auto" w:fill="D0CECE" w:themeFill="background2" w:themeFillShade="E6"/>
            <w:vAlign w:val="center"/>
          </w:tcPr>
          <w:p w14:paraId="17098318" w14:textId="77777777" w:rsidR="00B620D2" w:rsidRPr="007C7B26" w:rsidRDefault="00B620D2" w:rsidP="00FF6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3910" w:type="pct"/>
            <w:gridSpan w:val="2"/>
            <w:vAlign w:val="center"/>
          </w:tcPr>
          <w:p w14:paraId="62F6EFEE" w14:textId="77777777" w:rsidR="00B620D2" w:rsidRPr="00027D0D" w:rsidRDefault="00B620D2" w:rsidP="00DF2E1E">
            <w:pPr>
              <w:rPr>
                <w:sz w:val="20"/>
                <w:szCs w:val="20"/>
              </w:rPr>
            </w:pPr>
          </w:p>
        </w:tc>
      </w:tr>
      <w:tr w:rsidR="000E1B61" w:rsidRPr="00DF2E1E" w14:paraId="6F9069BC" w14:textId="77777777" w:rsidTr="00571346">
        <w:trPr>
          <w:trHeight w:val="727"/>
        </w:trPr>
        <w:tc>
          <w:tcPr>
            <w:tcW w:w="1090" w:type="pct"/>
            <w:shd w:val="clear" w:color="auto" w:fill="D0CECE" w:themeFill="background2" w:themeFillShade="E6"/>
            <w:vAlign w:val="center"/>
          </w:tcPr>
          <w:p w14:paraId="457F7B47" w14:textId="77777777" w:rsidR="000E1B61" w:rsidRDefault="000E1B61" w:rsidP="00FF6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区分</w:t>
            </w:r>
          </w:p>
          <w:p w14:paraId="3E3C697C" w14:textId="46A92703" w:rsidR="000E1B61" w:rsidRPr="007C7B26" w:rsidRDefault="000E1B61" w:rsidP="00FF6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713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※どちらかに〇</w:t>
            </w:r>
          </w:p>
        </w:tc>
        <w:tc>
          <w:tcPr>
            <w:tcW w:w="3910" w:type="pct"/>
            <w:gridSpan w:val="2"/>
            <w:vAlign w:val="center"/>
          </w:tcPr>
          <w:p w14:paraId="2EA79F20" w14:textId="1B333379" w:rsidR="000E1B61" w:rsidRPr="00027D0D" w:rsidRDefault="000E1B61" w:rsidP="000E1B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一般　　　　　・　　　　　特別進学生</w:t>
            </w:r>
          </w:p>
        </w:tc>
      </w:tr>
      <w:tr w:rsidR="007330DA" w:rsidRPr="00DF2E1E" w14:paraId="7CA97076" w14:textId="77777777" w:rsidTr="00571346">
        <w:trPr>
          <w:trHeight w:val="727"/>
        </w:trPr>
        <w:tc>
          <w:tcPr>
            <w:tcW w:w="1090" w:type="pct"/>
            <w:shd w:val="clear" w:color="auto" w:fill="D0CECE" w:themeFill="background2" w:themeFillShade="E6"/>
            <w:vAlign w:val="center"/>
          </w:tcPr>
          <w:p w14:paraId="3CF1CF6E" w14:textId="77777777" w:rsidR="007330DA" w:rsidRDefault="00571346" w:rsidP="00FF6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</w:t>
            </w:r>
            <w:r w:rsidR="007330D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入学時期</w:t>
            </w:r>
          </w:p>
          <w:p w14:paraId="06792A8C" w14:textId="4609C599" w:rsidR="00571346" w:rsidRPr="00571346" w:rsidRDefault="00571346" w:rsidP="00FF61D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13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※どちらかに〇</w:t>
            </w:r>
          </w:p>
        </w:tc>
        <w:tc>
          <w:tcPr>
            <w:tcW w:w="3910" w:type="pct"/>
            <w:gridSpan w:val="2"/>
            <w:vAlign w:val="center"/>
          </w:tcPr>
          <w:p w14:paraId="575BED3F" w14:textId="2F7F8E83" w:rsidR="00571346" w:rsidRPr="00027D0D" w:rsidRDefault="00571346" w:rsidP="000E1B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４月　　　　　・　　　　　９月</w:t>
            </w:r>
          </w:p>
        </w:tc>
      </w:tr>
      <w:tr w:rsidR="00615864" w:rsidRPr="00DF2E1E" w14:paraId="3660C0B4" w14:textId="77777777" w:rsidTr="00027D0D">
        <w:trPr>
          <w:trHeight w:val="1694"/>
        </w:trPr>
        <w:tc>
          <w:tcPr>
            <w:tcW w:w="1090" w:type="pct"/>
            <w:shd w:val="clear" w:color="auto" w:fill="D0CECE" w:themeFill="background2" w:themeFillShade="E6"/>
            <w:vAlign w:val="center"/>
          </w:tcPr>
          <w:p w14:paraId="0B4C5243" w14:textId="77777777" w:rsidR="00615864" w:rsidRPr="007C7B26" w:rsidRDefault="00615864" w:rsidP="00FF6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  <w:r w:rsid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したい</w:t>
            </w: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テーマ</w:t>
            </w:r>
          </w:p>
        </w:tc>
        <w:tc>
          <w:tcPr>
            <w:tcW w:w="3910" w:type="pct"/>
            <w:gridSpan w:val="2"/>
            <w:vAlign w:val="center"/>
          </w:tcPr>
          <w:p w14:paraId="09FC7D54" w14:textId="77777777" w:rsidR="00615864" w:rsidRPr="00027D0D" w:rsidRDefault="00615864" w:rsidP="00DF2E1E">
            <w:pPr>
              <w:rPr>
                <w:sz w:val="20"/>
                <w:szCs w:val="20"/>
              </w:rPr>
            </w:pPr>
          </w:p>
        </w:tc>
      </w:tr>
      <w:tr w:rsidR="00A603E3" w:rsidRPr="00DF2E1E" w14:paraId="59049697" w14:textId="77777777" w:rsidTr="00571346">
        <w:trPr>
          <w:trHeight w:val="612"/>
        </w:trPr>
        <w:tc>
          <w:tcPr>
            <w:tcW w:w="1090" w:type="pct"/>
            <w:vMerge w:val="restart"/>
            <w:shd w:val="clear" w:color="auto" w:fill="D0CECE" w:themeFill="background2" w:themeFillShade="E6"/>
            <w:vAlign w:val="center"/>
          </w:tcPr>
          <w:p w14:paraId="3E805755" w14:textId="03C98414" w:rsidR="00A603E3" w:rsidRDefault="00A603E3" w:rsidP="00A603E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</w:t>
            </w:r>
            <w:r w:rsidR="000E1B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る</w:t>
            </w: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研究領域</w:t>
            </w:r>
          </w:p>
          <w:p w14:paraId="38CD9448" w14:textId="65DE3F45" w:rsidR="000E1B61" w:rsidRPr="000E1B61" w:rsidRDefault="000E1B61" w:rsidP="00A603E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E1B6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※下記１参照</w:t>
            </w:r>
          </w:p>
        </w:tc>
        <w:tc>
          <w:tcPr>
            <w:tcW w:w="1164" w:type="pct"/>
            <w:shd w:val="clear" w:color="auto" w:fill="D0CECE" w:themeFill="background2" w:themeFillShade="E6"/>
            <w:vAlign w:val="center"/>
          </w:tcPr>
          <w:p w14:paraId="41BE4E4C" w14:textId="77777777" w:rsidR="00A603E3" w:rsidRPr="007C7B26" w:rsidRDefault="00A603E3" w:rsidP="006C38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第一希望（必須）</w:t>
            </w:r>
          </w:p>
        </w:tc>
        <w:tc>
          <w:tcPr>
            <w:tcW w:w="2746" w:type="pct"/>
            <w:vAlign w:val="center"/>
          </w:tcPr>
          <w:p w14:paraId="3CCE7FAB" w14:textId="77777777" w:rsidR="00A603E3" w:rsidRPr="00027D0D" w:rsidRDefault="00A603E3" w:rsidP="00DF2E1E">
            <w:pPr>
              <w:rPr>
                <w:sz w:val="20"/>
                <w:szCs w:val="20"/>
              </w:rPr>
            </w:pPr>
          </w:p>
        </w:tc>
      </w:tr>
      <w:tr w:rsidR="00A603E3" w:rsidRPr="00DF2E1E" w14:paraId="1E97EB3F" w14:textId="77777777" w:rsidTr="00571346">
        <w:trPr>
          <w:trHeight w:val="612"/>
        </w:trPr>
        <w:tc>
          <w:tcPr>
            <w:tcW w:w="1090" w:type="pct"/>
            <w:vMerge/>
            <w:shd w:val="clear" w:color="auto" w:fill="D0CECE" w:themeFill="background2" w:themeFillShade="E6"/>
            <w:vAlign w:val="center"/>
          </w:tcPr>
          <w:p w14:paraId="20120609" w14:textId="77777777" w:rsidR="00A603E3" w:rsidRPr="007C7B26" w:rsidRDefault="00A603E3" w:rsidP="00FF6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D0CECE" w:themeFill="background2" w:themeFillShade="E6"/>
            <w:vAlign w:val="center"/>
          </w:tcPr>
          <w:p w14:paraId="6E7E3F50" w14:textId="77777777" w:rsidR="00A603E3" w:rsidRPr="007C7B26" w:rsidRDefault="00A603E3" w:rsidP="006C38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第二希望（任意）</w:t>
            </w:r>
          </w:p>
        </w:tc>
        <w:tc>
          <w:tcPr>
            <w:tcW w:w="2746" w:type="pct"/>
            <w:vAlign w:val="center"/>
          </w:tcPr>
          <w:p w14:paraId="7C4FDB2B" w14:textId="77777777" w:rsidR="00A603E3" w:rsidRPr="00027D0D" w:rsidRDefault="00A603E3" w:rsidP="00DF2E1E">
            <w:pPr>
              <w:rPr>
                <w:sz w:val="20"/>
                <w:szCs w:val="20"/>
              </w:rPr>
            </w:pPr>
          </w:p>
        </w:tc>
      </w:tr>
      <w:tr w:rsidR="00B620D2" w:rsidRPr="00DF2E1E" w14:paraId="7A1F4736" w14:textId="77777777" w:rsidTr="00027D0D">
        <w:trPr>
          <w:trHeight w:val="1365"/>
        </w:trPr>
        <w:tc>
          <w:tcPr>
            <w:tcW w:w="1090" w:type="pct"/>
            <w:shd w:val="clear" w:color="auto" w:fill="D0CECE" w:themeFill="background2" w:themeFillShade="E6"/>
            <w:vAlign w:val="center"/>
          </w:tcPr>
          <w:p w14:paraId="452895A5" w14:textId="77777777" w:rsidR="00FF61D8" w:rsidRPr="007C7B26" w:rsidRDefault="00B620D2" w:rsidP="00A603E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課程修了後の</w:t>
            </w:r>
            <w:r w:rsidR="00A603E3" w:rsidRPr="007C7B26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予定</w:t>
            </w:r>
          </w:p>
        </w:tc>
        <w:tc>
          <w:tcPr>
            <w:tcW w:w="3910" w:type="pct"/>
            <w:gridSpan w:val="2"/>
            <w:vAlign w:val="center"/>
          </w:tcPr>
          <w:p w14:paraId="4101B8E7" w14:textId="77777777" w:rsidR="00B620D2" w:rsidRPr="00027D0D" w:rsidRDefault="00B620D2" w:rsidP="00DF2E1E">
            <w:pPr>
              <w:rPr>
                <w:sz w:val="20"/>
                <w:szCs w:val="20"/>
              </w:rPr>
            </w:pPr>
          </w:p>
        </w:tc>
      </w:tr>
    </w:tbl>
    <w:p w14:paraId="1CFBE5E5" w14:textId="77777777" w:rsidR="00DF2E1E" w:rsidRDefault="00DF2E1E">
      <w:pPr>
        <w:widowControl/>
        <w:jc w:val="left"/>
        <w:rPr>
          <w:sz w:val="20"/>
          <w:szCs w:val="20"/>
        </w:rPr>
      </w:pPr>
    </w:p>
    <w:p w14:paraId="06AF3EAA" w14:textId="77777777" w:rsidR="007C7B26" w:rsidRPr="00027D0D" w:rsidRDefault="007C7B26">
      <w:pPr>
        <w:widowControl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【作成要領】</w:t>
      </w:r>
      <w:r w:rsidR="005C2C9E">
        <w:rPr>
          <w:rFonts w:hint="eastAsia"/>
          <w:sz w:val="20"/>
          <w:szCs w:val="20"/>
        </w:rPr>
        <w:t>※以下１～３の記載は削除しないでください。</w:t>
      </w:r>
    </w:p>
    <w:p w14:paraId="3BEE8865" w14:textId="77777777" w:rsidR="000E1B61" w:rsidRDefault="00A603E3" w:rsidP="002C1D76">
      <w:pPr>
        <w:pStyle w:val="ab"/>
        <w:numPr>
          <w:ilvl w:val="0"/>
          <w:numId w:val="4"/>
        </w:numPr>
        <w:ind w:leftChars="0"/>
        <w:jc w:val="left"/>
        <w:rPr>
          <w:sz w:val="20"/>
          <w:szCs w:val="20"/>
        </w:rPr>
      </w:pPr>
      <w:r w:rsidRPr="007C7B26">
        <w:rPr>
          <w:rFonts w:hint="eastAsia"/>
          <w:sz w:val="20"/>
          <w:szCs w:val="20"/>
        </w:rPr>
        <w:t>希望する研究領域には、次の</w:t>
      </w:r>
      <w:r w:rsidRPr="007C7B26">
        <w:rPr>
          <w:rFonts w:hint="eastAsia"/>
          <w:sz w:val="20"/>
          <w:szCs w:val="20"/>
        </w:rPr>
        <w:t>4</w:t>
      </w:r>
      <w:r w:rsidRPr="007C7B26">
        <w:rPr>
          <w:rFonts w:hint="eastAsia"/>
          <w:sz w:val="20"/>
          <w:szCs w:val="20"/>
        </w:rPr>
        <w:t>つから希望する研究領域を選択して記入するこ</w:t>
      </w:r>
      <w:r w:rsidR="007C7B26">
        <w:rPr>
          <w:rFonts w:hint="eastAsia"/>
          <w:sz w:val="20"/>
          <w:szCs w:val="20"/>
        </w:rPr>
        <w:t>と</w:t>
      </w:r>
      <w:r w:rsidR="00CC7FCB">
        <w:rPr>
          <w:rFonts w:hint="eastAsia"/>
          <w:sz w:val="20"/>
          <w:szCs w:val="20"/>
        </w:rPr>
        <w:t>。</w:t>
      </w:r>
      <w:r w:rsidR="007C7B26">
        <w:rPr>
          <w:sz w:val="20"/>
          <w:szCs w:val="20"/>
        </w:rPr>
        <w:br/>
      </w:r>
      <w:r w:rsidRPr="007C7B26">
        <w:rPr>
          <w:rFonts w:hint="eastAsia"/>
          <w:sz w:val="20"/>
          <w:szCs w:val="20"/>
        </w:rPr>
        <w:t>・言語コミュニケーション</w:t>
      </w:r>
    </w:p>
    <w:p w14:paraId="3E3D84D2" w14:textId="77777777" w:rsidR="000E1B61" w:rsidRDefault="00A603E3" w:rsidP="000E1B61">
      <w:pPr>
        <w:pStyle w:val="ab"/>
        <w:ind w:leftChars="0" w:left="420"/>
        <w:jc w:val="left"/>
        <w:rPr>
          <w:sz w:val="20"/>
          <w:szCs w:val="20"/>
        </w:rPr>
      </w:pPr>
      <w:r w:rsidRPr="007C7B26">
        <w:rPr>
          <w:rFonts w:hint="eastAsia"/>
          <w:sz w:val="20"/>
          <w:szCs w:val="20"/>
        </w:rPr>
        <w:t>・異文化コミュニケーション</w:t>
      </w:r>
      <w:r w:rsidR="007C7B26">
        <w:rPr>
          <w:sz w:val="20"/>
          <w:szCs w:val="20"/>
        </w:rPr>
        <w:br/>
      </w:r>
      <w:r w:rsidR="007C7B26">
        <w:rPr>
          <w:rFonts w:hint="eastAsia"/>
          <w:sz w:val="20"/>
          <w:szCs w:val="20"/>
        </w:rPr>
        <w:t>・</w:t>
      </w:r>
      <w:r w:rsidRPr="007C7B26">
        <w:rPr>
          <w:rFonts w:hint="eastAsia"/>
          <w:sz w:val="20"/>
          <w:szCs w:val="20"/>
        </w:rPr>
        <w:t xml:space="preserve">グローバル・コミュニケーション　</w:t>
      </w:r>
    </w:p>
    <w:p w14:paraId="68A5549D" w14:textId="77777777" w:rsidR="000E1B61" w:rsidRDefault="00A603E3" w:rsidP="000E1B61">
      <w:pPr>
        <w:pStyle w:val="ab"/>
        <w:ind w:leftChars="0" w:left="420"/>
        <w:jc w:val="left"/>
        <w:rPr>
          <w:sz w:val="20"/>
          <w:szCs w:val="20"/>
        </w:rPr>
      </w:pPr>
      <w:r w:rsidRPr="007C7B26">
        <w:rPr>
          <w:rFonts w:hint="eastAsia"/>
          <w:sz w:val="20"/>
          <w:szCs w:val="20"/>
        </w:rPr>
        <w:t>・通訳翻訳コミュニケーション</w:t>
      </w:r>
    </w:p>
    <w:p w14:paraId="0C03A347" w14:textId="29AC0911" w:rsidR="00E82838" w:rsidRPr="002C1D76" w:rsidRDefault="007C7B26" w:rsidP="000E1B61">
      <w:pPr>
        <w:pStyle w:val="ab"/>
        <w:ind w:leftChars="136" w:left="286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A603E3" w:rsidRPr="007C7B26">
        <w:rPr>
          <w:rFonts w:hint="eastAsia"/>
          <w:sz w:val="20"/>
          <w:szCs w:val="20"/>
        </w:rPr>
        <w:t>異文化コミュニケーション研究科専任教員の研究領域・研究テーマ</w:t>
      </w:r>
      <w:r>
        <w:rPr>
          <w:sz w:val="20"/>
          <w:szCs w:val="20"/>
        </w:rPr>
        <w:br/>
      </w:r>
      <w:r>
        <w:rPr>
          <w:rFonts w:hint="eastAsia"/>
          <w:sz w:val="20"/>
          <w:szCs w:val="20"/>
        </w:rPr>
        <w:t xml:space="preserve">　</w:t>
      </w:r>
      <w:hyperlink r:id="rId7" w:history="1">
        <w:r w:rsidR="00A603E3" w:rsidRPr="007C7B26">
          <w:rPr>
            <w:rStyle w:val="aa"/>
            <w:sz w:val="20"/>
            <w:szCs w:val="20"/>
          </w:rPr>
          <w:t>https://www.rikkyo.ac.jp/graduate/ic/major_01.html</w:t>
        </w:r>
      </w:hyperlink>
    </w:p>
    <w:p w14:paraId="029B9205" w14:textId="77777777" w:rsidR="00E02690" w:rsidRDefault="00E82838" w:rsidP="007C7B26">
      <w:pPr>
        <w:pStyle w:val="ab"/>
        <w:widowControl/>
        <w:numPr>
          <w:ilvl w:val="0"/>
          <w:numId w:val="4"/>
        </w:numPr>
        <w:ind w:leftChars="0"/>
        <w:jc w:val="left"/>
        <w:rPr>
          <w:color w:val="FF0000"/>
          <w:sz w:val="20"/>
          <w:szCs w:val="20"/>
        </w:rPr>
      </w:pPr>
      <w:r w:rsidRPr="007C7B26">
        <w:rPr>
          <w:rFonts w:hint="eastAsia"/>
          <w:color w:val="FF0000"/>
          <w:sz w:val="20"/>
          <w:szCs w:val="20"/>
        </w:rPr>
        <w:t>研究計画書（本文）</w:t>
      </w:r>
      <w:r w:rsidR="00CD53C2" w:rsidRPr="007C7B26">
        <w:rPr>
          <w:rFonts w:hint="eastAsia"/>
          <w:color w:val="FF0000"/>
          <w:sz w:val="20"/>
          <w:szCs w:val="20"/>
        </w:rPr>
        <w:t>は</w:t>
      </w:r>
      <w:r w:rsidR="00DF2E1E" w:rsidRPr="007C7B26">
        <w:rPr>
          <w:rFonts w:hint="eastAsia"/>
          <w:color w:val="FF0000"/>
          <w:sz w:val="20"/>
          <w:szCs w:val="20"/>
        </w:rPr>
        <w:t>次頁以降に日本語</w:t>
      </w:r>
      <w:r w:rsidR="00DF2E1E" w:rsidRPr="007C7B26">
        <w:rPr>
          <w:rFonts w:hint="eastAsia"/>
          <w:color w:val="FF0000"/>
          <w:sz w:val="20"/>
          <w:szCs w:val="20"/>
        </w:rPr>
        <w:t>4000</w:t>
      </w:r>
      <w:r w:rsidR="00DF2E1E" w:rsidRPr="007C7B26">
        <w:rPr>
          <w:rFonts w:hint="eastAsia"/>
          <w:color w:val="FF0000"/>
          <w:sz w:val="20"/>
          <w:szCs w:val="20"/>
        </w:rPr>
        <w:t>字程度、英語の場合は</w:t>
      </w:r>
      <w:r w:rsidR="00DF2E1E" w:rsidRPr="007C7B26">
        <w:rPr>
          <w:rFonts w:hint="eastAsia"/>
          <w:color w:val="FF0000"/>
          <w:sz w:val="20"/>
          <w:szCs w:val="20"/>
        </w:rPr>
        <w:t>1,200words</w:t>
      </w:r>
      <w:r w:rsidR="00DF2E1E" w:rsidRPr="007C7B26">
        <w:rPr>
          <w:rFonts w:hint="eastAsia"/>
          <w:color w:val="FF0000"/>
          <w:sz w:val="20"/>
          <w:szCs w:val="20"/>
        </w:rPr>
        <w:t>程度で作成すること。</w:t>
      </w:r>
    </w:p>
    <w:p w14:paraId="253D7846" w14:textId="77777777" w:rsidR="00DF2E1E" w:rsidRPr="00BA098B" w:rsidRDefault="00E02690" w:rsidP="00960DB1">
      <w:pPr>
        <w:pStyle w:val="ab"/>
        <w:widowControl/>
        <w:numPr>
          <w:ilvl w:val="0"/>
          <w:numId w:val="4"/>
        </w:numPr>
        <w:ind w:leftChars="0"/>
        <w:jc w:val="left"/>
        <w:rPr>
          <w:color w:val="FF0000"/>
          <w:sz w:val="20"/>
          <w:szCs w:val="20"/>
        </w:rPr>
      </w:pPr>
      <w:r w:rsidRPr="00E02690">
        <w:rPr>
          <w:rFonts w:hint="eastAsia"/>
          <w:sz w:val="20"/>
          <w:szCs w:val="20"/>
        </w:rPr>
        <w:t>ページ番号を記入すること</w:t>
      </w:r>
      <w:r w:rsidR="00CC7FCB">
        <w:rPr>
          <w:rFonts w:hint="eastAsia"/>
          <w:sz w:val="20"/>
          <w:szCs w:val="20"/>
        </w:rPr>
        <w:t>。</w:t>
      </w:r>
    </w:p>
    <w:sectPr w:rsidR="00DF2E1E" w:rsidRPr="00BA098B" w:rsidSect="000E1B6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B2F5" w14:textId="77777777" w:rsidR="00FF27D7" w:rsidRDefault="00FF27D7" w:rsidP="00615864">
      <w:r>
        <w:separator/>
      </w:r>
    </w:p>
  </w:endnote>
  <w:endnote w:type="continuationSeparator" w:id="0">
    <w:p w14:paraId="37AD93FD" w14:textId="77777777" w:rsidR="00FF27D7" w:rsidRDefault="00FF27D7" w:rsidP="006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E096" w14:textId="77777777" w:rsidR="00FF27D7" w:rsidRDefault="00FF27D7" w:rsidP="00615864">
      <w:r>
        <w:separator/>
      </w:r>
    </w:p>
  </w:footnote>
  <w:footnote w:type="continuationSeparator" w:id="0">
    <w:p w14:paraId="098DC0C8" w14:textId="77777777" w:rsidR="00FF27D7" w:rsidRDefault="00FF27D7" w:rsidP="0061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4AFE"/>
    <w:multiLevelType w:val="hybridMultilevel"/>
    <w:tmpl w:val="59B4B0A2"/>
    <w:lvl w:ilvl="0" w:tplc="78886E70">
      <w:start w:val="1"/>
      <w:numFmt w:val="decimalFullWidth"/>
      <w:lvlText w:val="%1）"/>
      <w:lvlJc w:val="left"/>
      <w:pPr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B5227"/>
    <w:multiLevelType w:val="hybridMultilevel"/>
    <w:tmpl w:val="FFF63BCC"/>
    <w:lvl w:ilvl="0" w:tplc="8D2C5164">
      <w:start w:val="1"/>
      <w:numFmt w:val="decimalFullWidth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6194EA0C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479A667C">
      <w:start w:val="1"/>
      <w:numFmt w:val="bullet"/>
      <w:lvlText w:val="＊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977B07"/>
    <w:multiLevelType w:val="hybridMultilevel"/>
    <w:tmpl w:val="43044894"/>
    <w:lvl w:ilvl="0" w:tplc="F782E5C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8F582C"/>
    <w:multiLevelType w:val="hybridMultilevel"/>
    <w:tmpl w:val="4BDCB110"/>
    <w:lvl w:ilvl="0" w:tplc="FE2453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FC67C6"/>
    <w:multiLevelType w:val="hybridMultilevel"/>
    <w:tmpl w:val="C77A1B26"/>
    <w:lvl w:ilvl="0" w:tplc="4B8E048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D2"/>
    <w:rsid w:val="00027D0D"/>
    <w:rsid w:val="00064DF4"/>
    <w:rsid w:val="00072B2E"/>
    <w:rsid w:val="00075C49"/>
    <w:rsid w:val="00090AB3"/>
    <w:rsid w:val="0009126E"/>
    <w:rsid w:val="000B5987"/>
    <w:rsid w:val="000D71D4"/>
    <w:rsid w:val="000E1B61"/>
    <w:rsid w:val="000F66C4"/>
    <w:rsid w:val="00124DC6"/>
    <w:rsid w:val="00174B8E"/>
    <w:rsid w:val="001D3EEB"/>
    <w:rsid w:val="001E540A"/>
    <w:rsid w:val="001E6F66"/>
    <w:rsid w:val="0020226C"/>
    <w:rsid w:val="00291B98"/>
    <w:rsid w:val="002B6C4D"/>
    <w:rsid w:val="002C1D76"/>
    <w:rsid w:val="002C271F"/>
    <w:rsid w:val="002C6A94"/>
    <w:rsid w:val="00301A76"/>
    <w:rsid w:val="00317606"/>
    <w:rsid w:val="00326F05"/>
    <w:rsid w:val="00337D8C"/>
    <w:rsid w:val="003651F4"/>
    <w:rsid w:val="00384417"/>
    <w:rsid w:val="003A6714"/>
    <w:rsid w:val="003E21AF"/>
    <w:rsid w:val="003E5FAF"/>
    <w:rsid w:val="003E7592"/>
    <w:rsid w:val="003F0573"/>
    <w:rsid w:val="00414EB4"/>
    <w:rsid w:val="00444473"/>
    <w:rsid w:val="00444B61"/>
    <w:rsid w:val="0045352D"/>
    <w:rsid w:val="004810E5"/>
    <w:rsid w:val="004A65EF"/>
    <w:rsid w:val="004D0852"/>
    <w:rsid w:val="004E63BE"/>
    <w:rsid w:val="00507BB0"/>
    <w:rsid w:val="00511DFE"/>
    <w:rsid w:val="00554E81"/>
    <w:rsid w:val="00571346"/>
    <w:rsid w:val="00585B7B"/>
    <w:rsid w:val="005915F9"/>
    <w:rsid w:val="005923B9"/>
    <w:rsid w:val="005C2C9E"/>
    <w:rsid w:val="005D1E6D"/>
    <w:rsid w:val="005F1BB6"/>
    <w:rsid w:val="005F22E4"/>
    <w:rsid w:val="00615864"/>
    <w:rsid w:val="00621F7D"/>
    <w:rsid w:val="00642C16"/>
    <w:rsid w:val="006459C1"/>
    <w:rsid w:val="006722EA"/>
    <w:rsid w:val="006A3C85"/>
    <w:rsid w:val="006A5EEF"/>
    <w:rsid w:val="006C38BC"/>
    <w:rsid w:val="006D3FE2"/>
    <w:rsid w:val="006F6CAE"/>
    <w:rsid w:val="007330DA"/>
    <w:rsid w:val="00734E00"/>
    <w:rsid w:val="00745E33"/>
    <w:rsid w:val="00752417"/>
    <w:rsid w:val="0075544E"/>
    <w:rsid w:val="00763812"/>
    <w:rsid w:val="007734D6"/>
    <w:rsid w:val="007A3C6E"/>
    <w:rsid w:val="007B5E65"/>
    <w:rsid w:val="007C7B26"/>
    <w:rsid w:val="007D7FE0"/>
    <w:rsid w:val="007E1AB4"/>
    <w:rsid w:val="008067BB"/>
    <w:rsid w:val="00825E69"/>
    <w:rsid w:val="0082642B"/>
    <w:rsid w:val="00831870"/>
    <w:rsid w:val="008407BC"/>
    <w:rsid w:val="008520B3"/>
    <w:rsid w:val="008570F0"/>
    <w:rsid w:val="008635C5"/>
    <w:rsid w:val="00892022"/>
    <w:rsid w:val="008956AB"/>
    <w:rsid w:val="00896E57"/>
    <w:rsid w:val="008A1E06"/>
    <w:rsid w:val="008A2E55"/>
    <w:rsid w:val="008C5FD3"/>
    <w:rsid w:val="008E2230"/>
    <w:rsid w:val="008E2D89"/>
    <w:rsid w:val="008F1F5F"/>
    <w:rsid w:val="00902597"/>
    <w:rsid w:val="0090738B"/>
    <w:rsid w:val="00912CF2"/>
    <w:rsid w:val="00935D01"/>
    <w:rsid w:val="00960DB1"/>
    <w:rsid w:val="00966CFF"/>
    <w:rsid w:val="009A65C9"/>
    <w:rsid w:val="009B2A22"/>
    <w:rsid w:val="009E1DC0"/>
    <w:rsid w:val="00A022F8"/>
    <w:rsid w:val="00A21207"/>
    <w:rsid w:val="00A25E05"/>
    <w:rsid w:val="00A603E3"/>
    <w:rsid w:val="00A63D1B"/>
    <w:rsid w:val="00AC2869"/>
    <w:rsid w:val="00AE3C0A"/>
    <w:rsid w:val="00AF6F4F"/>
    <w:rsid w:val="00B02200"/>
    <w:rsid w:val="00B029F4"/>
    <w:rsid w:val="00B02E37"/>
    <w:rsid w:val="00B4551F"/>
    <w:rsid w:val="00B620D2"/>
    <w:rsid w:val="00B655F2"/>
    <w:rsid w:val="00B70DD8"/>
    <w:rsid w:val="00B71903"/>
    <w:rsid w:val="00B8451F"/>
    <w:rsid w:val="00B93354"/>
    <w:rsid w:val="00BA098B"/>
    <w:rsid w:val="00BB2195"/>
    <w:rsid w:val="00BC1A3C"/>
    <w:rsid w:val="00BC5CAD"/>
    <w:rsid w:val="00C0215E"/>
    <w:rsid w:val="00C31242"/>
    <w:rsid w:val="00C50821"/>
    <w:rsid w:val="00C722B8"/>
    <w:rsid w:val="00C82F63"/>
    <w:rsid w:val="00C834D4"/>
    <w:rsid w:val="00C915E4"/>
    <w:rsid w:val="00CA4B83"/>
    <w:rsid w:val="00CB3530"/>
    <w:rsid w:val="00CB6750"/>
    <w:rsid w:val="00CC2DEA"/>
    <w:rsid w:val="00CC7FCB"/>
    <w:rsid w:val="00CD53C2"/>
    <w:rsid w:val="00CD56EA"/>
    <w:rsid w:val="00CF0E2E"/>
    <w:rsid w:val="00CF38DC"/>
    <w:rsid w:val="00D134A4"/>
    <w:rsid w:val="00D16FB0"/>
    <w:rsid w:val="00D33054"/>
    <w:rsid w:val="00D4676F"/>
    <w:rsid w:val="00D650A6"/>
    <w:rsid w:val="00D82D5B"/>
    <w:rsid w:val="00D8369E"/>
    <w:rsid w:val="00DC3A3A"/>
    <w:rsid w:val="00DE550B"/>
    <w:rsid w:val="00DF2E1E"/>
    <w:rsid w:val="00E02690"/>
    <w:rsid w:val="00E41D93"/>
    <w:rsid w:val="00E71059"/>
    <w:rsid w:val="00E82838"/>
    <w:rsid w:val="00EB55F6"/>
    <w:rsid w:val="00EC6439"/>
    <w:rsid w:val="00F266C1"/>
    <w:rsid w:val="00FC1124"/>
    <w:rsid w:val="00FD72A4"/>
    <w:rsid w:val="00FE63EF"/>
    <w:rsid w:val="00FF209D"/>
    <w:rsid w:val="00FF27D7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94FDE2"/>
  <w15:chartTrackingRefBased/>
  <w15:docId w15:val="{682DB38E-AEBC-4B20-AE8A-A399252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38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5864"/>
  </w:style>
  <w:style w:type="paragraph" w:styleId="a8">
    <w:name w:val="footer"/>
    <w:basedOn w:val="a"/>
    <w:link w:val="a9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5864"/>
  </w:style>
  <w:style w:type="character" w:styleId="aa">
    <w:name w:val="Hyperlink"/>
    <w:basedOn w:val="a0"/>
    <w:uiPriority w:val="99"/>
    <w:unhideWhenUsed/>
    <w:rsid w:val="008570F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D53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kkyo.ac.jp/graduate/ic/major_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29</cp:revision>
  <cp:lastPrinted>2021-03-26T02:51:00Z</cp:lastPrinted>
  <dcterms:created xsi:type="dcterms:W3CDTF">2021-03-22T10:21:00Z</dcterms:created>
  <dcterms:modified xsi:type="dcterms:W3CDTF">2025-07-29T01:13:00Z</dcterms:modified>
</cp:coreProperties>
</file>