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F384" w14:textId="77777777" w:rsidR="00753B13" w:rsidRPr="001249D9" w:rsidRDefault="00753B13" w:rsidP="00753B13">
      <w:pPr>
        <w:jc w:val="center"/>
        <w:rPr>
          <w:rFonts w:asciiTheme="majorHAnsi" w:eastAsia="游ゴシック" w:hAnsiTheme="majorHAnsi" w:cstheme="majorHAnsi"/>
          <w:sz w:val="24"/>
        </w:rPr>
      </w:pPr>
      <w:r w:rsidRPr="001249D9">
        <w:rPr>
          <w:rFonts w:asciiTheme="majorHAnsi" w:eastAsia="游ゴシック" w:hAnsiTheme="majorHAnsi" w:cstheme="majorHAnsi"/>
          <w:sz w:val="24"/>
        </w:rPr>
        <w:t>Graduate School of Intercultural Communication</w:t>
      </w:r>
      <w:r w:rsidR="003B51C9" w:rsidRPr="001249D9">
        <w:rPr>
          <w:rFonts w:asciiTheme="majorHAnsi" w:eastAsia="游ゴシック" w:hAnsiTheme="majorHAnsi" w:cstheme="majorHAnsi"/>
          <w:sz w:val="24"/>
        </w:rPr>
        <w:t xml:space="preserve"> </w:t>
      </w:r>
    </w:p>
    <w:p w14:paraId="19F2E174" w14:textId="77777777" w:rsidR="00414EB4" w:rsidRPr="00EE3C32" w:rsidRDefault="00753B13" w:rsidP="00753B13">
      <w:pPr>
        <w:jc w:val="center"/>
        <w:rPr>
          <w:rFonts w:asciiTheme="majorHAnsi" w:eastAsia="游ゴシック" w:hAnsiTheme="majorHAnsi" w:cstheme="majorHAnsi"/>
          <w:b/>
          <w:bCs/>
          <w:sz w:val="48"/>
          <w:szCs w:val="48"/>
          <w:u w:val="single"/>
        </w:rPr>
      </w:pPr>
      <w:r w:rsidRPr="00EE3C32">
        <w:rPr>
          <w:rFonts w:asciiTheme="majorHAnsi" w:eastAsia="游ゴシック" w:hAnsiTheme="majorHAnsi" w:cstheme="majorHAnsi"/>
          <w:b/>
          <w:bCs/>
          <w:sz w:val="48"/>
          <w:szCs w:val="48"/>
          <w:u w:val="single"/>
        </w:rPr>
        <w:t>TESOL Program</w:t>
      </w:r>
    </w:p>
    <w:p w14:paraId="15BFD218" w14:textId="77777777" w:rsidR="001249D9" w:rsidRPr="001249D9" w:rsidRDefault="001249D9" w:rsidP="00753B13">
      <w:pPr>
        <w:jc w:val="center"/>
        <w:rPr>
          <w:rFonts w:asciiTheme="majorHAnsi" w:eastAsia="游ゴシック" w:hAnsiTheme="majorHAnsi" w:cstheme="majorHAnsi"/>
          <w:sz w:val="24"/>
        </w:rPr>
      </w:pPr>
    </w:p>
    <w:p w14:paraId="7AEBA9F9" w14:textId="77777777" w:rsidR="00615864" w:rsidRPr="001249D9" w:rsidRDefault="00753B13" w:rsidP="00753B13">
      <w:pPr>
        <w:jc w:val="center"/>
        <w:rPr>
          <w:rFonts w:asciiTheme="majorHAnsi" w:eastAsia="游ゴシック" w:hAnsiTheme="majorHAnsi" w:cstheme="majorHAnsi"/>
          <w:b/>
          <w:sz w:val="46"/>
        </w:rPr>
      </w:pPr>
      <w:r w:rsidRPr="001249D9">
        <w:rPr>
          <w:rFonts w:asciiTheme="majorHAnsi" w:eastAsia="游ゴシック" w:hAnsiTheme="majorHAnsi" w:cstheme="majorHAnsi"/>
          <w:b/>
          <w:sz w:val="46"/>
        </w:rPr>
        <w:t>Research Proposal (Cover)</w:t>
      </w:r>
    </w:p>
    <w:p w14:paraId="7B0CC360" w14:textId="77777777" w:rsidR="002D5B0B" w:rsidRDefault="002D5B0B" w:rsidP="002D5B0B">
      <w:pPr>
        <w:rPr>
          <w:sz w:val="20"/>
          <w:szCs w:val="20"/>
        </w:rPr>
      </w:pPr>
    </w:p>
    <w:p w14:paraId="3DE4ABB2" w14:textId="76D8ED19" w:rsidR="00695A5E" w:rsidRPr="002D5B0B" w:rsidRDefault="002D5B0B" w:rsidP="002D5B0B">
      <w:pPr>
        <w:rPr>
          <w:rFonts w:asciiTheme="majorHAnsi" w:eastAsia="游ゴシック" w:hAnsiTheme="majorHAnsi" w:cstheme="majorHAnsi"/>
          <w:sz w:val="20"/>
          <w:szCs w:val="20"/>
        </w:rPr>
      </w:pPr>
      <w:r w:rsidRPr="002D5B0B">
        <w:rPr>
          <w:sz w:val="20"/>
          <w:szCs w:val="20"/>
        </w:rPr>
        <w:t>*</w:t>
      </w:r>
      <w:r w:rsidRPr="002D5B0B">
        <w:rPr>
          <w:color w:val="FF0000"/>
          <w:sz w:val="20"/>
          <w:szCs w:val="20"/>
        </w:rPr>
        <w:t>If you are not enrolling for the purpose of completing the TESOL program, please do not use this form and instead use the Japanese form</w:t>
      </w:r>
      <w:r w:rsidRPr="002D5B0B">
        <w:rPr>
          <w:sz w:val="20"/>
          <w:szCs w:val="20"/>
        </w:rPr>
        <w:t>. If this form is submitted, it will be considered an application to the TESOL program, and no changes can be made after submission.</w:t>
      </w:r>
    </w:p>
    <w:p w14:paraId="089B976C" w14:textId="77777777" w:rsidR="00F272D5" w:rsidRPr="001249D9" w:rsidRDefault="00F272D5" w:rsidP="00753B13">
      <w:pPr>
        <w:rPr>
          <w:rFonts w:asciiTheme="majorHAnsi" w:eastAsia="游ゴシック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6634"/>
      </w:tblGrid>
      <w:tr w:rsidR="00B620D2" w:rsidRPr="001249D9" w14:paraId="23CC5900" w14:textId="77777777" w:rsidTr="00642294">
        <w:trPr>
          <w:trHeight w:val="724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40CAFD9" w14:textId="77777777" w:rsidR="00B620D2" w:rsidRPr="001249D9" w:rsidRDefault="00753B13" w:rsidP="00753B13">
            <w:pPr>
              <w:jc w:val="center"/>
              <w:rPr>
                <w:rFonts w:asciiTheme="majorHAnsi" w:eastAsia="游ゴシック" w:hAnsiTheme="majorHAnsi" w:cstheme="majorHAnsi"/>
                <w:b/>
              </w:rPr>
            </w:pPr>
            <w:r w:rsidRPr="001249D9">
              <w:rPr>
                <w:rFonts w:asciiTheme="majorHAnsi" w:eastAsia="游ゴシック" w:hAnsiTheme="majorHAnsi" w:cstheme="majorHAnsi"/>
                <w:b/>
              </w:rPr>
              <w:t>Name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2F8B8" w14:textId="77777777" w:rsidR="00B620D2" w:rsidRPr="001249D9" w:rsidRDefault="00B620D2" w:rsidP="00D233F9"/>
        </w:tc>
      </w:tr>
      <w:tr w:rsidR="00143AAF" w:rsidRPr="001249D9" w14:paraId="73DC33B1" w14:textId="77777777" w:rsidTr="00615864">
        <w:trPr>
          <w:trHeight w:val="556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74DD6B6" w14:textId="77777777" w:rsidR="00143AAF" w:rsidRDefault="00143AAF" w:rsidP="00753B13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0953BE">
              <w:rPr>
                <w:rFonts w:asciiTheme="majorHAnsi" w:hAnsiTheme="majorHAnsi" w:cstheme="majorHAnsi"/>
                <w:b/>
                <w:sz w:val="22"/>
              </w:rPr>
              <w:t>Enrollment</w:t>
            </w:r>
          </w:p>
          <w:p w14:paraId="717F2AA4" w14:textId="2F2F22FE" w:rsidR="00642294" w:rsidRPr="00642294" w:rsidRDefault="00642294" w:rsidP="00753B13">
            <w:pPr>
              <w:jc w:val="center"/>
              <w:rPr>
                <w:rFonts w:asciiTheme="majorHAnsi" w:eastAsia="游ゴシック" w:hAnsiTheme="majorHAnsi" w:cstheme="majorHAnsi"/>
                <w:bCs/>
                <w:sz w:val="18"/>
                <w:szCs w:val="18"/>
              </w:rPr>
            </w:pPr>
            <w:r w:rsidRPr="00642294">
              <w:rPr>
                <w:rFonts w:asciiTheme="majorHAnsi" w:hAnsiTheme="majorHAnsi" w:cstheme="majorHAnsi"/>
                <w:bCs/>
                <w:sz w:val="18"/>
                <w:szCs w:val="18"/>
              </w:rPr>
              <w:t>Select one.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FC458" w14:textId="03DA2A24" w:rsidR="00143AAF" w:rsidRPr="00642294" w:rsidRDefault="002D5B0B" w:rsidP="001F0EC7">
            <w:pPr>
              <w:jc w:val="center"/>
              <w:rPr>
                <w:rFonts w:asciiTheme="majorHAnsi" w:hAnsiTheme="majorHAnsi" w:cstheme="majorHAnsi"/>
                <w:sz w:val="22"/>
                <w:u w:val="single"/>
              </w:rPr>
            </w:pPr>
            <w:r w:rsidRPr="00642294">
              <w:rPr>
                <w:rFonts w:asciiTheme="majorHAnsi" w:hAnsiTheme="majorHAnsi" w:cstheme="majorHAnsi"/>
                <w:bCs/>
                <w:kern w:val="0"/>
                <w:sz w:val="28"/>
                <w:szCs w:val="28"/>
              </w:rPr>
              <w:t>April</w:t>
            </w:r>
            <w:r w:rsidR="001F0EC7">
              <w:rPr>
                <w:rFonts w:asciiTheme="majorHAnsi" w:hAnsiTheme="majorHAnsi" w:cstheme="majorHAnsi" w:hint="eastAsia"/>
                <w:bCs/>
                <w:kern w:val="0"/>
                <w:sz w:val="28"/>
                <w:szCs w:val="28"/>
              </w:rPr>
              <w:t xml:space="preserve">　　　・　　　</w:t>
            </w:r>
            <w:r w:rsidR="00642294" w:rsidRPr="00642294">
              <w:rPr>
                <w:rFonts w:asciiTheme="majorHAnsi" w:hAnsiTheme="majorHAnsi" w:cstheme="majorHAnsi"/>
                <w:bCs/>
                <w:kern w:val="0"/>
                <w:sz w:val="28"/>
                <w:szCs w:val="28"/>
              </w:rPr>
              <w:t>September</w:t>
            </w:r>
          </w:p>
        </w:tc>
      </w:tr>
      <w:tr w:rsidR="00615864" w:rsidRPr="001249D9" w14:paraId="1225BD25" w14:textId="77777777" w:rsidTr="00504BE7">
        <w:trPr>
          <w:trHeight w:val="1870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1B7F154" w14:textId="77777777" w:rsidR="00615864" w:rsidRPr="001249D9" w:rsidRDefault="00753B13" w:rsidP="00753B13">
            <w:pPr>
              <w:jc w:val="center"/>
              <w:rPr>
                <w:rFonts w:asciiTheme="majorHAnsi" w:eastAsia="游ゴシック" w:hAnsiTheme="majorHAnsi" w:cstheme="majorHAnsi"/>
                <w:b/>
              </w:rPr>
            </w:pPr>
            <w:r w:rsidRPr="001249D9">
              <w:rPr>
                <w:rFonts w:asciiTheme="majorHAnsi" w:eastAsia="游ゴシック" w:hAnsiTheme="majorHAnsi" w:cstheme="majorHAnsi"/>
                <w:b/>
              </w:rPr>
              <w:t>Research Subject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2103C" w14:textId="77777777" w:rsidR="00615864" w:rsidRPr="001249D9" w:rsidRDefault="00615864" w:rsidP="00D233F9">
            <w:pPr>
              <w:rPr>
                <w:szCs w:val="21"/>
              </w:rPr>
            </w:pPr>
          </w:p>
        </w:tc>
      </w:tr>
      <w:tr w:rsidR="00B620D2" w:rsidRPr="001249D9" w14:paraId="1DC7C3FB" w14:textId="77777777" w:rsidTr="00615864">
        <w:trPr>
          <w:trHeight w:val="1105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CD5E4C5" w14:textId="77777777" w:rsidR="00FF61D8" w:rsidRPr="001249D9" w:rsidRDefault="00753B13" w:rsidP="00753B13">
            <w:pPr>
              <w:jc w:val="center"/>
              <w:rPr>
                <w:rFonts w:asciiTheme="majorHAnsi" w:eastAsia="游ゴシック" w:hAnsiTheme="majorHAnsi" w:cstheme="majorHAnsi"/>
                <w:b/>
              </w:rPr>
            </w:pPr>
            <w:r w:rsidRPr="001249D9">
              <w:rPr>
                <w:rFonts w:asciiTheme="majorHAnsi" w:eastAsia="游ゴシック" w:hAnsiTheme="majorHAnsi" w:cstheme="majorHAnsi"/>
                <w:b/>
              </w:rPr>
              <w:t>Plan after completion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6397A" w14:textId="77777777" w:rsidR="00B620D2" w:rsidRPr="001249D9" w:rsidRDefault="00B620D2" w:rsidP="00D233F9"/>
        </w:tc>
      </w:tr>
    </w:tbl>
    <w:p w14:paraId="13B632AD" w14:textId="77777777" w:rsidR="00FF61D8" w:rsidRPr="00860F08" w:rsidRDefault="00FF61D8" w:rsidP="00753B13">
      <w:pPr>
        <w:widowControl/>
        <w:jc w:val="left"/>
        <w:rPr>
          <w:rFonts w:asciiTheme="majorHAnsi" w:eastAsia="游ゴシック" w:hAnsiTheme="majorHAnsi" w:cstheme="majorHAnsi"/>
        </w:rPr>
      </w:pPr>
    </w:p>
    <w:p w14:paraId="4FC2DD0E" w14:textId="77777777" w:rsidR="00504BE7" w:rsidRPr="00F272D5" w:rsidRDefault="00504BE7" w:rsidP="00753B13">
      <w:pPr>
        <w:widowControl/>
        <w:jc w:val="left"/>
        <w:rPr>
          <w:rFonts w:asciiTheme="majorHAnsi" w:eastAsia="游ゴシック" w:hAnsiTheme="majorHAnsi" w:cstheme="majorHAnsi"/>
          <w:sz w:val="20"/>
          <w:szCs w:val="20"/>
        </w:rPr>
      </w:pPr>
    </w:p>
    <w:p w14:paraId="01A7437F" w14:textId="77777777" w:rsidR="00753B13" w:rsidRPr="00F272D5" w:rsidRDefault="00D06F0C" w:rsidP="00753B13">
      <w:pPr>
        <w:widowControl/>
        <w:jc w:val="left"/>
        <w:rPr>
          <w:rFonts w:eastAsia="游ゴシック" w:cstheme="majorHAnsi"/>
          <w:b/>
          <w:color w:val="FF0000"/>
          <w:sz w:val="20"/>
          <w:szCs w:val="20"/>
          <w:u w:val="single"/>
        </w:rPr>
      </w:pPr>
      <w:r>
        <w:rPr>
          <w:rFonts w:eastAsia="游ゴシック" w:cstheme="majorHAnsi"/>
          <w:b/>
          <w:color w:val="FF0000"/>
          <w:sz w:val="20"/>
          <w:szCs w:val="20"/>
          <w:u w:val="single"/>
        </w:rPr>
        <w:t>*</w:t>
      </w:r>
      <w:r w:rsidR="00695A5E" w:rsidRPr="00F272D5">
        <w:rPr>
          <w:rFonts w:eastAsia="游ゴシック" w:cstheme="majorHAnsi"/>
          <w:b/>
          <w:color w:val="FF0000"/>
          <w:sz w:val="20"/>
          <w:szCs w:val="20"/>
          <w:u w:val="single"/>
        </w:rPr>
        <w:t>Your research proposal (the body) has to be provided on the following page.</w:t>
      </w:r>
    </w:p>
    <w:p w14:paraId="08D517B6" w14:textId="77777777" w:rsidR="00695A5E" w:rsidRPr="00F272D5" w:rsidRDefault="00695A5E" w:rsidP="00753B13">
      <w:pPr>
        <w:widowControl/>
        <w:jc w:val="left"/>
        <w:rPr>
          <w:rFonts w:eastAsia="游ゴシック" w:cstheme="majorHAnsi"/>
          <w:sz w:val="20"/>
          <w:szCs w:val="20"/>
        </w:rPr>
      </w:pPr>
      <w:r w:rsidRPr="00F272D5">
        <w:rPr>
          <w:rFonts w:eastAsia="游ゴシック" w:cstheme="majorHAnsi"/>
          <w:sz w:val="20"/>
          <w:szCs w:val="20"/>
        </w:rPr>
        <w:t>It must be typed in Japanese or English.</w:t>
      </w:r>
    </w:p>
    <w:p w14:paraId="71FB59E9" w14:textId="77777777" w:rsidR="00695A5E" w:rsidRPr="00F272D5" w:rsidRDefault="00695A5E" w:rsidP="00753B13">
      <w:pPr>
        <w:widowControl/>
        <w:jc w:val="left"/>
        <w:rPr>
          <w:rFonts w:eastAsia="游ゴシック" w:cstheme="majorHAnsi"/>
          <w:sz w:val="20"/>
          <w:szCs w:val="20"/>
        </w:rPr>
      </w:pPr>
      <w:r w:rsidRPr="00F272D5">
        <w:rPr>
          <w:rFonts w:eastAsia="游ゴシック" w:cstheme="majorHAnsi"/>
          <w:sz w:val="20"/>
          <w:szCs w:val="20"/>
        </w:rPr>
        <w:t xml:space="preserve">Length: </w:t>
      </w:r>
      <w:r w:rsidR="00753B13" w:rsidRPr="00F272D5">
        <w:rPr>
          <w:rFonts w:eastAsia="游ゴシック" w:cstheme="majorHAnsi"/>
          <w:sz w:val="20"/>
          <w:szCs w:val="20"/>
        </w:rPr>
        <w:t>abou</w:t>
      </w:r>
      <w:r w:rsidRPr="00F272D5">
        <w:rPr>
          <w:rFonts w:eastAsia="游ゴシック" w:cstheme="majorHAnsi"/>
          <w:sz w:val="20"/>
          <w:szCs w:val="20"/>
        </w:rPr>
        <w:t xml:space="preserve">t 4,000 characters </w:t>
      </w:r>
      <w:r w:rsidR="008425E7">
        <w:rPr>
          <w:rFonts w:eastAsia="游ゴシック" w:cstheme="majorHAnsi"/>
          <w:sz w:val="20"/>
          <w:szCs w:val="20"/>
        </w:rPr>
        <w:t xml:space="preserve">in Japanese </w:t>
      </w:r>
      <w:r w:rsidRPr="00F272D5">
        <w:rPr>
          <w:rFonts w:eastAsia="游ゴシック" w:cstheme="majorHAnsi"/>
          <w:sz w:val="20"/>
          <w:szCs w:val="20"/>
        </w:rPr>
        <w:t>or 1,200</w:t>
      </w:r>
      <w:r w:rsidR="008425E7">
        <w:rPr>
          <w:rFonts w:eastAsia="游ゴシック" w:cstheme="majorHAnsi"/>
          <w:sz w:val="20"/>
          <w:szCs w:val="20"/>
        </w:rPr>
        <w:t xml:space="preserve"> </w:t>
      </w:r>
      <w:r w:rsidRPr="00F272D5">
        <w:rPr>
          <w:rFonts w:eastAsia="游ゴシック" w:cstheme="majorHAnsi"/>
          <w:sz w:val="20"/>
          <w:szCs w:val="20"/>
        </w:rPr>
        <w:t>word</w:t>
      </w:r>
      <w:r w:rsidR="008425E7">
        <w:rPr>
          <w:rFonts w:eastAsia="游ゴシック" w:cstheme="majorHAnsi"/>
          <w:sz w:val="20"/>
          <w:szCs w:val="20"/>
        </w:rPr>
        <w:t>s in English</w:t>
      </w:r>
    </w:p>
    <w:p w14:paraId="52B53F36" w14:textId="77777777" w:rsidR="006C38BC" w:rsidRPr="009D0061" w:rsidRDefault="009D0061" w:rsidP="00753B13">
      <w:pPr>
        <w:widowControl/>
        <w:jc w:val="left"/>
        <w:rPr>
          <w:rFonts w:eastAsia="Arial Unicode MS" w:cstheme="majorHAnsi"/>
        </w:rPr>
      </w:pPr>
      <w:r w:rsidRPr="009D0061">
        <w:rPr>
          <w:rFonts w:eastAsia="Arial Unicode MS" w:cstheme="majorHAnsi"/>
          <w:sz w:val="20"/>
        </w:rPr>
        <w:t>Please fill in the page number</w:t>
      </w:r>
      <w:r>
        <w:rPr>
          <w:rFonts w:eastAsia="Arial Unicode MS" w:cstheme="majorHAnsi"/>
          <w:sz w:val="20"/>
        </w:rPr>
        <w:t>.</w:t>
      </w:r>
    </w:p>
    <w:p w14:paraId="0E46CAB8" w14:textId="77777777" w:rsidR="00B620D2" w:rsidRDefault="00B620D2"/>
    <w:sectPr w:rsidR="00B620D2" w:rsidSect="00615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977B" w14:textId="77777777" w:rsidR="00C220C0" w:rsidRDefault="00C220C0" w:rsidP="00615864">
      <w:r>
        <w:separator/>
      </w:r>
    </w:p>
  </w:endnote>
  <w:endnote w:type="continuationSeparator" w:id="0">
    <w:p w14:paraId="3AD9E613" w14:textId="77777777" w:rsidR="00C220C0" w:rsidRDefault="00C220C0" w:rsidP="006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AEFD" w14:textId="77777777" w:rsidR="00C220C0" w:rsidRDefault="00C220C0" w:rsidP="00615864">
      <w:r>
        <w:separator/>
      </w:r>
    </w:p>
  </w:footnote>
  <w:footnote w:type="continuationSeparator" w:id="0">
    <w:p w14:paraId="5F390F86" w14:textId="77777777" w:rsidR="00C220C0" w:rsidRDefault="00C220C0" w:rsidP="0061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2"/>
    <w:rsid w:val="00072B2E"/>
    <w:rsid w:val="00075C49"/>
    <w:rsid w:val="0009126E"/>
    <w:rsid w:val="000B5987"/>
    <w:rsid w:val="000D71D4"/>
    <w:rsid w:val="001249D9"/>
    <w:rsid w:val="00124DC6"/>
    <w:rsid w:val="00143AAF"/>
    <w:rsid w:val="00174B8E"/>
    <w:rsid w:val="001D3EEB"/>
    <w:rsid w:val="001E540A"/>
    <w:rsid w:val="001E6F66"/>
    <w:rsid w:val="001F0EC7"/>
    <w:rsid w:val="00291B98"/>
    <w:rsid w:val="002B6C4D"/>
    <w:rsid w:val="002C271F"/>
    <w:rsid w:val="002C6A94"/>
    <w:rsid w:val="002D5B0B"/>
    <w:rsid w:val="00301A76"/>
    <w:rsid w:val="00326F05"/>
    <w:rsid w:val="00337D8C"/>
    <w:rsid w:val="003651F4"/>
    <w:rsid w:val="003A6714"/>
    <w:rsid w:val="003B51C9"/>
    <w:rsid w:val="003D331D"/>
    <w:rsid w:val="003E21AF"/>
    <w:rsid w:val="003E5FAF"/>
    <w:rsid w:val="003E7592"/>
    <w:rsid w:val="003F0573"/>
    <w:rsid w:val="00414EB4"/>
    <w:rsid w:val="00444B61"/>
    <w:rsid w:val="0045352D"/>
    <w:rsid w:val="004810E5"/>
    <w:rsid w:val="004D0852"/>
    <w:rsid w:val="004E63BE"/>
    <w:rsid w:val="00504BE7"/>
    <w:rsid w:val="00507BB0"/>
    <w:rsid w:val="00511DFE"/>
    <w:rsid w:val="00554E81"/>
    <w:rsid w:val="005746D3"/>
    <w:rsid w:val="00585B7B"/>
    <w:rsid w:val="005915F9"/>
    <w:rsid w:val="005923B9"/>
    <w:rsid w:val="005D1E6D"/>
    <w:rsid w:val="005F1BB6"/>
    <w:rsid w:val="005F22E4"/>
    <w:rsid w:val="00615864"/>
    <w:rsid w:val="00621F7D"/>
    <w:rsid w:val="00642294"/>
    <w:rsid w:val="00642C16"/>
    <w:rsid w:val="006459C1"/>
    <w:rsid w:val="006722EA"/>
    <w:rsid w:val="00695A5E"/>
    <w:rsid w:val="006A3C85"/>
    <w:rsid w:val="006A5EEF"/>
    <w:rsid w:val="006C38BC"/>
    <w:rsid w:val="006D3FE2"/>
    <w:rsid w:val="006F6CAE"/>
    <w:rsid w:val="00734E00"/>
    <w:rsid w:val="00752417"/>
    <w:rsid w:val="00753B13"/>
    <w:rsid w:val="0075544E"/>
    <w:rsid w:val="00763812"/>
    <w:rsid w:val="007734D6"/>
    <w:rsid w:val="007A3C6E"/>
    <w:rsid w:val="007B5E65"/>
    <w:rsid w:val="007D7FE0"/>
    <w:rsid w:val="007E1AB4"/>
    <w:rsid w:val="008067BB"/>
    <w:rsid w:val="00825E69"/>
    <w:rsid w:val="0082642B"/>
    <w:rsid w:val="00831870"/>
    <w:rsid w:val="008407BC"/>
    <w:rsid w:val="008425E7"/>
    <w:rsid w:val="008520B3"/>
    <w:rsid w:val="00860F08"/>
    <w:rsid w:val="00892022"/>
    <w:rsid w:val="008956AB"/>
    <w:rsid w:val="00896E57"/>
    <w:rsid w:val="008A1E06"/>
    <w:rsid w:val="008C5FD3"/>
    <w:rsid w:val="008E2230"/>
    <w:rsid w:val="008E2D89"/>
    <w:rsid w:val="008F1F5F"/>
    <w:rsid w:val="00902597"/>
    <w:rsid w:val="0090738B"/>
    <w:rsid w:val="00912CF2"/>
    <w:rsid w:val="00913707"/>
    <w:rsid w:val="00935D01"/>
    <w:rsid w:val="00943EE4"/>
    <w:rsid w:val="00966CFF"/>
    <w:rsid w:val="009A65C9"/>
    <w:rsid w:val="009B2A22"/>
    <w:rsid w:val="009D0061"/>
    <w:rsid w:val="009E1DC0"/>
    <w:rsid w:val="009E4CBC"/>
    <w:rsid w:val="00A022F8"/>
    <w:rsid w:val="00A109BB"/>
    <w:rsid w:val="00A21207"/>
    <w:rsid w:val="00A63D1B"/>
    <w:rsid w:val="00AC2869"/>
    <w:rsid w:val="00AE3C0A"/>
    <w:rsid w:val="00AF6F4F"/>
    <w:rsid w:val="00B02E37"/>
    <w:rsid w:val="00B4551F"/>
    <w:rsid w:val="00B620D2"/>
    <w:rsid w:val="00B66016"/>
    <w:rsid w:val="00B70DD8"/>
    <w:rsid w:val="00B71903"/>
    <w:rsid w:val="00B7512E"/>
    <w:rsid w:val="00B8451F"/>
    <w:rsid w:val="00B93354"/>
    <w:rsid w:val="00BB2195"/>
    <w:rsid w:val="00BC5CAD"/>
    <w:rsid w:val="00C0215E"/>
    <w:rsid w:val="00C220C0"/>
    <w:rsid w:val="00C278C6"/>
    <w:rsid w:val="00C31242"/>
    <w:rsid w:val="00C50821"/>
    <w:rsid w:val="00C722B8"/>
    <w:rsid w:val="00C82F63"/>
    <w:rsid w:val="00C834D4"/>
    <w:rsid w:val="00C915E4"/>
    <w:rsid w:val="00CA4B83"/>
    <w:rsid w:val="00CB6750"/>
    <w:rsid w:val="00CC2DEA"/>
    <w:rsid w:val="00CD56EA"/>
    <w:rsid w:val="00CF0E2E"/>
    <w:rsid w:val="00CF38DC"/>
    <w:rsid w:val="00CF44C5"/>
    <w:rsid w:val="00D06F0C"/>
    <w:rsid w:val="00D134A4"/>
    <w:rsid w:val="00D16FB0"/>
    <w:rsid w:val="00D233F9"/>
    <w:rsid w:val="00D33054"/>
    <w:rsid w:val="00D4676F"/>
    <w:rsid w:val="00D650A6"/>
    <w:rsid w:val="00D82D5B"/>
    <w:rsid w:val="00D8369E"/>
    <w:rsid w:val="00DC3A3A"/>
    <w:rsid w:val="00DE4653"/>
    <w:rsid w:val="00DE550B"/>
    <w:rsid w:val="00E41D93"/>
    <w:rsid w:val="00E71059"/>
    <w:rsid w:val="00EB55F6"/>
    <w:rsid w:val="00EC6439"/>
    <w:rsid w:val="00EE12BE"/>
    <w:rsid w:val="00EE3C32"/>
    <w:rsid w:val="00F266C1"/>
    <w:rsid w:val="00F272D5"/>
    <w:rsid w:val="00F748AF"/>
    <w:rsid w:val="00FC1124"/>
    <w:rsid w:val="00FF209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ABF363"/>
  <w15:chartTrackingRefBased/>
  <w15:docId w15:val="{682DB38E-AEBC-4B20-AE8A-A399252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38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864"/>
  </w:style>
  <w:style w:type="paragraph" w:styleId="a8">
    <w:name w:val="footer"/>
    <w:basedOn w:val="a"/>
    <w:link w:val="a9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2021-03-26T03:05:00Z</cp:lastPrinted>
  <dcterms:created xsi:type="dcterms:W3CDTF">2025-07-28T07:06:00Z</dcterms:created>
  <dcterms:modified xsi:type="dcterms:W3CDTF">2025-07-29T02:25:00Z</dcterms:modified>
</cp:coreProperties>
</file>